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7667B9" w:rsidTr="00AA0B26">
        <w:trPr>
          <w:trHeight w:val="1445"/>
        </w:trPr>
        <w:tc>
          <w:tcPr>
            <w:tcW w:w="3126" w:type="dxa"/>
          </w:tcPr>
          <w:p w:rsidR="007667B9" w:rsidRPr="00017233" w:rsidRDefault="007667B9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7667B9" w:rsidRPr="00017233" w:rsidRDefault="007667B9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7667B9" w:rsidRDefault="007667B9" w:rsidP="00AA0B2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2386E9" wp14:editId="41FB88A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12700" t="6985" r="6350" b="1206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34.75pt;margin-top:3.55pt;width: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BOvkUJIQIAAEs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7667B9" w:rsidRPr="000E7FD1" w:rsidRDefault="00E966DE" w:rsidP="00AA0B26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 xml:space="preserve">Số: </w:t>
            </w:r>
            <w:r>
              <w:rPr>
                <w:sz w:val="26"/>
                <w:lang w:val="vi-VN"/>
              </w:rPr>
              <w:t>8741</w:t>
            </w:r>
            <w:r w:rsidR="007667B9" w:rsidRPr="00017233">
              <w:rPr>
                <w:sz w:val="26"/>
              </w:rPr>
              <w:t xml:space="preserve"> /QĐ-UBND</w:t>
            </w:r>
          </w:p>
        </w:tc>
        <w:tc>
          <w:tcPr>
            <w:tcW w:w="7001" w:type="dxa"/>
          </w:tcPr>
          <w:p w:rsidR="007667B9" w:rsidRPr="00017233" w:rsidRDefault="007667B9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7667B9" w:rsidRPr="00017233" w:rsidRDefault="007667B9" w:rsidP="00AA0B26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7667B9" w:rsidRDefault="007667B9" w:rsidP="00AA0B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B6AA70" wp14:editId="1FB56BDF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6985" t="11430" r="12065" b="762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6MHQIAADg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"/>
                  </w:pict>
                </mc:Fallback>
              </mc:AlternateContent>
            </w:r>
          </w:p>
          <w:p w:rsidR="007667B9" w:rsidRDefault="00E966DE" w:rsidP="00AA0B26">
            <w:pPr>
              <w:jc w:val="center"/>
              <w:rPr>
                <w:i/>
              </w:rPr>
            </w:pPr>
            <w:r>
              <w:rPr>
                <w:i/>
              </w:rPr>
              <w:t>Thạch Hà, ngày</w:t>
            </w:r>
            <w:r>
              <w:rPr>
                <w:i/>
                <w:lang w:val="vi-VN"/>
              </w:rPr>
              <w:t xml:space="preserve"> 13</w:t>
            </w:r>
            <w:r w:rsidR="007667B9">
              <w:rPr>
                <w:i/>
              </w:rPr>
              <w:t xml:space="preserve"> tháng</w:t>
            </w:r>
            <w:r w:rsidR="005668B8">
              <w:rPr>
                <w:i/>
              </w:rPr>
              <w:t xml:space="preserve"> </w:t>
            </w:r>
            <w:r w:rsidR="005668B8">
              <w:rPr>
                <w:i/>
                <w:lang w:val="vi-VN"/>
              </w:rPr>
              <w:t>12</w:t>
            </w:r>
            <w:r w:rsidR="007667B9">
              <w:rPr>
                <w:i/>
              </w:rPr>
              <w:t xml:space="preserve"> năm 2019</w:t>
            </w:r>
          </w:p>
          <w:p w:rsidR="007667B9" w:rsidRPr="00124D67" w:rsidRDefault="007667B9" w:rsidP="00AA0B26">
            <w:pPr>
              <w:jc w:val="center"/>
              <w:rPr>
                <w:i/>
                <w:sz w:val="32"/>
              </w:rPr>
            </w:pPr>
          </w:p>
        </w:tc>
      </w:tr>
    </w:tbl>
    <w:p w:rsidR="007667B9" w:rsidRDefault="007667B9" w:rsidP="007667B9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7667B9" w:rsidRDefault="007667B9" w:rsidP="007667B9">
      <w:pPr>
        <w:spacing w:line="320" w:lineRule="exact"/>
        <w:jc w:val="center"/>
        <w:rPr>
          <w:b/>
        </w:rPr>
      </w:pPr>
      <w:r>
        <w:rPr>
          <w:b/>
        </w:rPr>
        <w:t xml:space="preserve">Về việc công bố công khai số liệu dự toán ngân sách huyện </w:t>
      </w:r>
    </w:p>
    <w:p w:rsidR="007667B9" w:rsidRPr="00C6285E" w:rsidRDefault="007667B9" w:rsidP="007667B9">
      <w:pPr>
        <w:spacing w:line="320" w:lineRule="exact"/>
        <w:jc w:val="center"/>
        <w:rPr>
          <w:b/>
        </w:rPr>
      </w:pPr>
      <w:r>
        <w:rPr>
          <w:b/>
        </w:rPr>
        <w:t>và phân bổ ngân sách cấp huyện trình HĐND cấp huyện năm 2020</w:t>
      </w:r>
    </w:p>
    <w:bookmarkStart w:id="0" w:name="_GoBack"/>
    <w:bookmarkEnd w:id="0"/>
    <w:p w:rsidR="007667B9" w:rsidRDefault="007667B9" w:rsidP="007667B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6985" t="13970" r="12065" b="50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N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eT7Cl7SqGJ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"/>
            </w:pict>
          </mc:Fallback>
        </mc:AlternateContent>
      </w:r>
    </w:p>
    <w:p w:rsidR="007667B9" w:rsidRDefault="007667B9" w:rsidP="007667B9">
      <w:pPr>
        <w:pStyle w:val="Heading2"/>
      </w:pPr>
      <w:r>
        <w:t>ỦY BAN NHÂN DÂN HUYỆN</w:t>
      </w:r>
    </w:p>
    <w:p w:rsidR="007667B9" w:rsidRPr="000A10F2" w:rsidRDefault="007667B9" w:rsidP="007667B9">
      <w:pPr>
        <w:rPr>
          <w:sz w:val="22"/>
        </w:rPr>
      </w:pPr>
    </w:p>
    <w:p w:rsidR="007667B9" w:rsidRPr="007F04D5" w:rsidRDefault="007667B9" w:rsidP="007667B9">
      <w:pPr>
        <w:jc w:val="both"/>
        <w:rPr>
          <w:sz w:val="12"/>
        </w:rPr>
      </w:pPr>
    </w:p>
    <w:p w:rsidR="007667B9" w:rsidRPr="007667B9" w:rsidRDefault="007667B9" w:rsidP="007667B9">
      <w:pPr>
        <w:spacing w:before="20" w:line="264" w:lineRule="auto"/>
        <w:jc w:val="both"/>
        <w:rPr>
          <w:i/>
        </w:rPr>
      </w:pPr>
      <w:r>
        <w:tab/>
      </w:r>
      <w:r w:rsidRPr="007667B9">
        <w:rPr>
          <w:i/>
        </w:rPr>
        <w:t>Căn cứ Luật Tổ chức Chính quyền địa phương ngày 19 tháng 6 năm 2015;</w:t>
      </w:r>
    </w:p>
    <w:p w:rsidR="007667B9" w:rsidRPr="007667B9" w:rsidRDefault="007667B9" w:rsidP="007667B9">
      <w:pPr>
        <w:spacing w:before="20" w:line="264" w:lineRule="auto"/>
        <w:jc w:val="both"/>
        <w:rPr>
          <w:i/>
        </w:rPr>
      </w:pPr>
      <w:r w:rsidRPr="007667B9">
        <w:rPr>
          <w:i/>
        </w:rPr>
        <w:tab/>
        <w:t>Căn cứ Luật Ngân sách Nhà nước ngày 25 tháng 6 năm 2015;</w:t>
      </w:r>
    </w:p>
    <w:p w:rsidR="007667B9" w:rsidRPr="00290026" w:rsidRDefault="007667B9" w:rsidP="007667B9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290026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7667B9" w:rsidRPr="007667B9" w:rsidRDefault="007667B9" w:rsidP="007667B9">
      <w:pPr>
        <w:spacing w:before="20" w:line="264" w:lineRule="auto"/>
        <w:jc w:val="both"/>
        <w:rPr>
          <w:i/>
        </w:rPr>
      </w:pPr>
      <w:r w:rsidRPr="007667B9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7667B9" w:rsidRPr="007667B9" w:rsidRDefault="007667B9" w:rsidP="007667B9">
      <w:pPr>
        <w:spacing w:before="20" w:line="264" w:lineRule="auto"/>
        <w:ind w:firstLine="720"/>
        <w:jc w:val="both"/>
        <w:rPr>
          <w:i/>
          <w:spacing w:val="4"/>
        </w:rPr>
      </w:pPr>
      <w:r w:rsidRPr="007667B9">
        <w:rPr>
          <w:i/>
        </w:rPr>
        <w:t>Xét đề nghị của phòng Tài chính - Kế hoạch,</w:t>
      </w:r>
    </w:p>
    <w:p w:rsidR="007667B9" w:rsidRPr="00290026" w:rsidRDefault="007667B9" w:rsidP="007667B9">
      <w:pPr>
        <w:spacing w:line="264" w:lineRule="auto"/>
        <w:jc w:val="both"/>
        <w:rPr>
          <w:sz w:val="18"/>
        </w:rPr>
      </w:pPr>
    </w:p>
    <w:p w:rsidR="007667B9" w:rsidRPr="00EF6F2F" w:rsidRDefault="007667B9" w:rsidP="007667B9">
      <w:pPr>
        <w:ind w:firstLine="720"/>
        <w:jc w:val="both"/>
        <w:rPr>
          <w:sz w:val="2"/>
        </w:rPr>
      </w:pPr>
    </w:p>
    <w:p w:rsidR="007667B9" w:rsidRPr="00F670FD" w:rsidRDefault="007667B9" w:rsidP="007667B9">
      <w:pPr>
        <w:ind w:firstLine="720"/>
        <w:jc w:val="both"/>
        <w:rPr>
          <w:sz w:val="2"/>
        </w:rPr>
      </w:pPr>
    </w:p>
    <w:p w:rsidR="007667B9" w:rsidRDefault="007667B9" w:rsidP="007667B9">
      <w:pPr>
        <w:jc w:val="center"/>
        <w:rPr>
          <w:b/>
        </w:rPr>
      </w:pPr>
      <w:r>
        <w:rPr>
          <w:b/>
        </w:rPr>
        <w:t>QUYẾT ĐỊNH:</w:t>
      </w:r>
    </w:p>
    <w:p w:rsidR="007667B9" w:rsidRDefault="007667B9" w:rsidP="007667B9">
      <w:pPr>
        <w:jc w:val="center"/>
        <w:rPr>
          <w:b/>
        </w:rPr>
      </w:pPr>
    </w:p>
    <w:p w:rsidR="007667B9" w:rsidRPr="00290026" w:rsidRDefault="007667B9" w:rsidP="00290026">
      <w:pPr>
        <w:spacing w:before="60" w:line="288" w:lineRule="auto"/>
        <w:ind w:firstLine="720"/>
        <w:jc w:val="both"/>
        <w:rPr>
          <w:spacing w:val="-4"/>
        </w:rPr>
      </w:pPr>
      <w:r w:rsidRPr="00290026">
        <w:rPr>
          <w:b/>
          <w:spacing w:val="-4"/>
        </w:rPr>
        <w:t xml:space="preserve">Điều 1. </w:t>
      </w:r>
      <w:r w:rsidRPr="00290026">
        <w:rPr>
          <w:spacing w:val="-4"/>
        </w:rPr>
        <w:t>Công bố công khai số liệu dự toán ngân sách huyện và phân bổ ngân sách cấp huyện trình HĐND cấp huyện năm 2020 (</w:t>
      </w:r>
      <w:r w:rsidRPr="00290026">
        <w:rPr>
          <w:i/>
          <w:spacing w:val="-4"/>
        </w:rPr>
        <w:t>Có phụ lục chi tiết kèm theo).</w:t>
      </w:r>
    </w:p>
    <w:p w:rsidR="007667B9" w:rsidRPr="00C6285E" w:rsidRDefault="007667B9" w:rsidP="00290026">
      <w:pPr>
        <w:spacing w:before="60" w:line="288" w:lineRule="auto"/>
        <w:ind w:firstLine="720"/>
        <w:jc w:val="both"/>
        <w:rPr>
          <w:b/>
          <w:spacing w:val="-6"/>
        </w:rPr>
      </w:pPr>
      <w:r>
        <w:rPr>
          <w:b/>
        </w:rPr>
        <w:t>Điều 2</w:t>
      </w:r>
      <w:r>
        <w:t>. Quyết định có hiệu lực kể từ ngày ký.</w:t>
      </w:r>
    </w:p>
    <w:p w:rsidR="007667B9" w:rsidRPr="00290026" w:rsidRDefault="007667B9" w:rsidP="00290026">
      <w:pPr>
        <w:spacing w:before="60" w:line="288" w:lineRule="auto"/>
        <w:ind w:firstLine="720"/>
        <w:jc w:val="both"/>
        <w:rPr>
          <w:spacing w:val="-6"/>
        </w:rPr>
      </w:pPr>
      <w:r w:rsidRPr="00290026">
        <w:rPr>
          <w:b/>
          <w:spacing w:val="-6"/>
        </w:rPr>
        <w:t xml:space="preserve">Điều 3. </w:t>
      </w:r>
      <w:r w:rsidRPr="00290026">
        <w:rPr>
          <w:spacing w:val="-6"/>
        </w:rPr>
        <w:t>Chánh Văn phòng HĐND - UBND huyện, Trưởng phòng Tài chính - Kế hoạch và Thủ trưởng các đơn vị liên quan chịu trách nhiệm thi hành Quyết định này./.</w:t>
      </w:r>
    </w:p>
    <w:p w:rsidR="007667B9" w:rsidRPr="00EF6F2F" w:rsidRDefault="007667B9" w:rsidP="007667B9">
      <w:pPr>
        <w:spacing w:line="288" w:lineRule="auto"/>
        <w:ind w:firstLine="720"/>
        <w:jc w:val="both"/>
        <w:rPr>
          <w:spacing w:val="2"/>
          <w:sz w:val="2"/>
        </w:rPr>
      </w:pPr>
    </w:p>
    <w:p w:rsidR="007667B9" w:rsidRPr="00290026" w:rsidRDefault="007667B9" w:rsidP="007667B9">
      <w:pPr>
        <w:spacing w:line="288" w:lineRule="auto"/>
        <w:jc w:val="both"/>
        <w:rPr>
          <w:spacing w:val="-6"/>
          <w:sz w:val="16"/>
        </w:rPr>
      </w:pPr>
    </w:p>
    <w:p w:rsidR="007667B9" w:rsidRPr="005F25AC" w:rsidRDefault="007667B9" w:rsidP="007667B9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7667B9" w:rsidTr="00AA0B26">
        <w:tc>
          <w:tcPr>
            <w:tcW w:w="4536" w:type="dxa"/>
          </w:tcPr>
          <w:p w:rsidR="007667B9" w:rsidRDefault="007667B9" w:rsidP="00AA0B2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7667B9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7667B9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7667B9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TTr Huy</w:t>
            </w:r>
            <w:r w:rsidRPr="003C2B16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 xml:space="preserve"> u</w:t>
            </w:r>
            <w:r w:rsidRPr="003C2B16">
              <w:rPr>
                <w:sz w:val="22"/>
                <w:szCs w:val="22"/>
              </w:rPr>
              <w:t>ỷ</w:t>
            </w:r>
            <w:r>
              <w:rPr>
                <w:sz w:val="22"/>
                <w:szCs w:val="22"/>
              </w:rPr>
              <w:t>, HĐND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7667B9" w:rsidRPr="008B394F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KTXH - H</w:t>
            </w:r>
            <w:r w:rsidRPr="008B394F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7667B9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7667B9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7667B9" w:rsidRPr="00702D83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7667B9" w:rsidRPr="00365B78" w:rsidRDefault="007667B9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7667B9" w:rsidRDefault="007667B9" w:rsidP="00AA0B26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7667B9" w:rsidRPr="00623B3D" w:rsidRDefault="007667B9" w:rsidP="00AA0B26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7667B9" w:rsidRDefault="007667B9" w:rsidP="00AA0B26">
            <w:pPr>
              <w:jc w:val="center"/>
              <w:rPr>
                <w:b/>
                <w:bCs/>
                <w:sz w:val="26"/>
              </w:rPr>
            </w:pPr>
          </w:p>
          <w:p w:rsidR="007667B9" w:rsidRPr="000A10F2" w:rsidRDefault="007667B9" w:rsidP="00AA0B26">
            <w:pPr>
              <w:jc w:val="center"/>
              <w:rPr>
                <w:b/>
                <w:bCs/>
                <w:sz w:val="12"/>
              </w:rPr>
            </w:pPr>
          </w:p>
          <w:p w:rsidR="007667B9" w:rsidRPr="000A10F2" w:rsidRDefault="007667B9" w:rsidP="00AA0B26">
            <w:pPr>
              <w:jc w:val="center"/>
              <w:rPr>
                <w:b/>
                <w:bCs/>
                <w:sz w:val="34"/>
              </w:rPr>
            </w:pPr>
          </w:p>
          <w:p w:rsidR="007667B9" w:rsidRDefault="007667B9" w:rsidP="00AA0B26">
            <w:pPr>
              <w:jc w:val="center"/>
              <w:rPr>
                <w:b/>
                <w:bCs/>
                <w:sz w:val="26"/>
              </w:rPr>
            </w:pPr>
          </w:p>
          <w:p w:rsidR="007667B9" w:rsidRDefault="007667B9" w:rsidP="00AA0B26">
            <w:pPr>
              <w:jc w:val="center"/>
              <w:rPr>
                <w:b/>
                <w:bCs/>
                <w:sz w:val="26"/>
              </w:rPr>
            </w:pPr>
          </w:p>
          <w:p w:rsidR="007667B9" w:rsidRDefault="007667B9" w:rsidP="00AA0B26">
            <w:pPr>
              <w:jc w:val="center"/>
              <w:rPr>
                <w:b/>
                <w:bCs/>
                <w:sz w:val="26"/>
              </w:rPr>
            </w:pPr>
          </w:p>
          <w:p w:rsidR="007667B9" w:rsidRPr="00BE537B" w:rsidRDefault="007667B9" w:rsidP="00AA0B26">
            <w:pPr>
              <w:jc w:val="center"/>
              <w:rPr>
                <w:b/>
                <w:bCs/>
                <w:sz w:val="26"/>
              </w:rPr>
            </w:pPr>
            <w:r w:rsidRPr="00BE537B">
              <w:rPr>
                <w:b/>
                <w:bCs/>
                <w:sz w:val="26"/>
              </w:rPr>
              <w:t>Trần Việt Hà</w:t>
            </w:r>
          </w:p>
          <w:p w:rsidR="007667B9" w:rsidRPr="000A10F2" w:rsidRDefault="007667B9" w:rsidP="00AA0B26">
            <w:pPr>
              <w:jc w:val="center"/>
              <w:rPr>
                <w:sz w:val="2"/>
              </w:rPr>
            </w:pPr>
          </w:p>
        </w:tc>
      </w:tr>
    </w:tbl>
    <w:p w:rsidR="007667B9" w:rsidRDefault="007667B9" w:rsidP="007667B9"/>
    <w:p w:rsidR="007667B9" w:rsidRDefault="007667B9" w:rsidP="007667B9">
      <w:r>
        <w:br w:type="page"/>
      </w:r>
    </w:p>
    <w:p w:rsidR="007667B9" w:rsidRDefault="007667B9"/>
    <w:sectPr w:rsidR="007667B9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A5F1B"/>
    <w:rsid w:val="000E7D73"/>
    <w:rsid w:val="001D0A3A"/>
    <w:rsid w:val="00290026"/>
    <w:rsid w:val="00302382"/>
    <w:rsid w:val="003076B6"/>
    <w:rsid w:val="00311DE8"/>
    <w:rsid w:val="005463F1"/>
    <w:rsid w:val="005668B8"/>
    <w:rsid w:val="005C3588"/>
    <w:rsid w:val="006C7303"/>
    <w:rsid w:val="007179E8"/>
    <w:rsid w:val="007667B9"/>
    <w:rsid w:val="00875E64"/>
    <w:rsid w:val="009F1B57"/>
    <w:rsid w:val="00A421C7"/>
    <w:rsid w:val="00AE56A7"/>
    <w:rsid w:val="00AF29B0"/>
    <w:rsid w:val="00B4582A"/>
    <w:rsid w:val="00C36E18"/>
    <w:rsid w:val="00CC2D87"/>
    <w:rsid w:val="00DF23B1"/>
    <w:rsid w:val="00E966DE"/>
    <w:rsid w:val="00F336AA"/>
    <w:rsid w:val="00F623C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0FF38-F427-4028-ADBF-419850482429}"/>
</file>

<file path=customXml/itemProps2.xml><?xml version="1.0" encoding="utf-8"?>
<ds:datastoreItem xmlns:ds="http://schemas.openxmlformats.org/officeDocument/2006/customXml" ds:itemID="{42A6B292-A507-45F8-9619-915D5E61756F}"/>
</file>

<file path=customXml/itemProps3.xml><?xml version="1.0" encoding="utf-8"?>
<ds:datastoreItem xmlns:ds="http://schemas.openxmlformats.org/officeDocument/2006/customXml" ds:itemID="{D3DE479E-EB63-4C8B-86DB-7DA0088B3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2020-11-04T02:15:00Z</cp:lastPrinted>
  <dcterms:created xsi:type="dcterms:W3CDTF">2020-11-17T02:13:00Z</dcterms:created>
  <dcterms:modified xsi:type="dcterms:W3CDTF">2020-11-17T02:13:00Z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